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AB9D" w14:textId="77777777" w:rsidR="00085287" w:rsidRPr="00705C48" w:rsidRDefault="00705C48" w:rsidP="00705C48">
      <w:pPr>
        <w:jc w:val="center"/>
        <w:rPr>
          <w:rFonts w:ascii="Verdana" w:hAnsi="Verdana"/>
          <w:b/>
          <w:sz w:val="40"/>
          <w:szCs w:val="40"/>
        </w:rPr>
      </w:pPr>
      <w:r w:rsidRPr="00705C48">
        <w:rPr>
          <w:rFonts w:ascii="Verdana" w:hAnsi="Verdana"/>
          <w:b/>
          <w:sz w:val="40"/>
          <w:szCs w:val="40"/>
          <w:highlight w:val="yellow"/>
        </w:rPr>
        <w:t>CARTA INTESTATA</w:t>
      </w:r>
    </w:p>
    <w:p w14:paraId="48D45B75" w14:textId="77777777" w:rsidR="00705C48" w:rsidRDefault="00705C48" w:rsidP="00705C48">
      <w:pPr>
        <w:jc w:val="center"/>
        <w:rPr>
          <w:rFonts w:ascii="Verdana" w:hAnsi="Verdana"/>
        </w:rPr>
      </w:pPr>
    </w:p>
    <w:p w14:paraId="15C584E8" w14:textId="77777777" w:rsidR="00705C48" w:rsidRDefault="00705C48" w:rsidP="00705C48">
      <w:pPr>
        <w:pStyle w:val="Titolo"/>
      </w:pPr>
      <w:r>
        <w:t xml:space="preserve">DICHIARAZIONE SOSTITUTIVA DELL’ATTO DI NOTORIETA’        </w:t>
      </w:r>
    </w:p>
    <w:p w14:paraId="558863E3" w14:textId="77777777" w:rsidR="00705C48" w:rsidRDefault="00705C48" w:rsidP="00705C48">
      <w:pPr>
        <w:pStyle w:val="Titolo"/>
        <w:rPr>
          <w:lang w:val="fr-FR"/>
        </w:rPr>
      </w:pPr>
      <w:r>
        <w:rPr>
          <w:lang w:val="fr-FR"/>
        </w:rPr>
        <w:t xml:space="preserve">(Art. 47 D.P.R. 28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2000, n. 445)</w:t>
      </w:r>
    </w:p>
    <w:p w14:paraId="6C6CF0BA" w14:textId="77777777" w:rsidR="00705C48" w:rsidRDefault="00705C48" w:rsidP="00705C48">
      <w:pPr>
        <w:jc w:val="center"/>
        <w:rPr>
          <w:rFonts w:ascii="Verdana" w:hAnsi="Verdana"/>
        </w:rPr>
      </w:pPr>
    </w:p>
    <w:p w14:paraId="2A5BF3AD" w14:textId="77777777" w:rsidR="00705C48" w:rsidRPr="00705C48" w:rsidRDefault="00705C48" w:rsidP="00DF500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</w:t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 __________________________________________</w:t>
      </w:r>
    </w:p>
    <w:p w14:paraId="24A0011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cognome)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(nome)</w:t>
      </w:r>
    </w:p>
    <w:p w14:paraId="2957005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B4BE6F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nato  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    ( _________ ) il ______________________________</w:t>
      </w:r>
    </w:p>
    <w:p w14:paraId="75FA5DF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(luogo di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nascita)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(prov.)                      (data di nascita)</w:t>
      </w:r>
    </w:p>
    <w:p w14:paraId="20F3F565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A19F8BC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residente a _______________________________________________________________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( _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 ) </w:t>
      </w:r>
    </w:p>
    <w:p w14:paraId="6168245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(prov.)</w:t>
      </w:r>
    </w:p>
    <w:p w14:paraId="73478BA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C5624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in  Via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 n. 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14:paraId="21582B1E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(indirizzo)</w:t>
      </w:r>
    </w:p>
    <w:p w14:paraId="4E7AD1E6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58D340A4" w14:textId="77777777" w:rsidR="00705C48" w:rsidRDefault="00DF500A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Legale Rappresentante </w:t>
      </w:r>
      <w:r w:rsidR="00705C48">
        <w:rPr>
          <w:rFonts w:ascii="Times New Roman" w:eastAsia="Times New Roman" w:hAnsi="Times New Roman" w:cs="Times New Roman"/>
          <w:szCs w:val="20"/>
          <w:lang w:eastAsia="it-IT"/>
        </w:rPr>
        <w:t>della società sportiva ________________________________________________________</w:t>
      </w:r>
    </w:p>
    <w:p w14:paraId="3B63B67C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B5C83E4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Cod._______________, n° iscrizione registro CONI ___________</w:t>
      </w:r>
    </w:p>
    <w:p w14:paraId="273CC1A8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60DE1F5F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 xml:space="preserve">consapevole delle sanzioni penali, nel caso di </w:t>
      </w:r>
      <w:proofErr w:type="gramStart"/>
      <w:r w:rsidRPr="00705C48">
        <w:rPr>
          <w:rFonts w:ascii="Times New Roman" w:eastAsia="Times New Roman" w:hAnsi="Times New Roman" w:cs="Times New Roman"/>
          <w:szCs w:val="20"/>
          <w:lang w:eastAsia="it-IT"/>
        </w:rPr>
        <w:t>dichiarazioni  non</w:t>
      </w:r>
      <w:proofErr w:type="gramEnd"/>
      <w:r w:rsidRPr="00705C48">
        <w:rPr>
          <w:rFonts w:ascii="Times New Roman" w:eastAsia="Times New Roman" w:hAnsi="Times New Roman" w:cs="Times New Roman"/>
          <w:szCs w:val="20"/>
          <w:lang w:eastAsia="it-IT"/>
        </w:rPr>
        <w:t xml:space="preserve"> veritiere, di formazione o uso di atti falsi , richiamate dall’art. 76 del D.P.R. 445 del 28 dicembre 2000</w:t>
      </w:r>
    </w:p>
    <w:p w14:paraId="44667B71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A9A8887" w14:textId="77777777" w:rsidR="00705C48" w:rsidRDefault="00705C48" w:rsidP="00DF500A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b/>
          <w:szCs w:val="20"/>
          <w:lang w:eastAsia="it-IT"/>
        </w:rPr>
        <w:t>DICHIARA</w:t>
      </w:r>
    </w:p>
    <w:p w14:paraId="05745ACB" w14:textId="59643B5C" w:rsidR="00705C48" w:rsidRDefault="00705C48" w:rsidP="00DF500A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Che nella stagione 201</w:t>
      </w:r>
      <w:r w:rsidR="00167A16">
        <w:rPr>
          <w:rFonts w:ascii="Times New Roman" w:eastAsia="Times New Roman" w:hAnsi="Times New Roman" w:cs="Times New Roman"/>
          <w:szCs w:val="20"/>
          <w:lang w:eastAsia="it-IT"/>
        </w:rPr>
        <w:t>9</w:t>
      </w:r>
      <w:bookmarkStart w:id="0" w:name="_GoBack"/>
      <w:bookmarkEnd w:id="0"/>
      <w:r w:rsidRPr="00705C48">
        <w:rPr>
          <w:rFonts w:ascii="Times New Roman" w:eastAsia="Times New Roman" w:hAnsi="Times New Roman" w:cs="Times New Roman"/>
          <w:szCs w:val="20"/>
          <w:lang w:eastAsia="it-IT"/>
        </w:rPr>
        <w:t xml:space="preserve"> ha partecipato a gare fuori regione, come di seguito specificato: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992"/>
        <w:gridCol w:w="2835"/>
        <w:gridCol w:w="3969"/>
        <w:gridCol w:w="2410"/>
      </w:tblGrid>
      <w:tr w:rsidR="00DF500A" w14:paraId="792BD1EE" w14:textId="77777777" w:rsidTr="00DF500A">
        <w:trPr>
          <w:jc w:val="center"/>
        </w:trPr>
        <w:tc>
          <w:tcPr>
            <w:tcW w:w="2376" w:type="dxa"/>
            <w:vAlign w:val="center"/>
          </w:tcPr>
          <w:p w14:paraId="5BCBD69E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NOMINATIVO ATLETA</w:t>
            </w:r>
          </w:p>
        </w:tc>
        <w:tc>
          <w:tcPr>
            <w:tcW w:w="709" w:type="dxa"/>
            <w:vAlign w:val="center"/>
          </w:tcPr>
          <w:p w14:paraId="35F54011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ID</w:t>
            </w:r>
          </w:p>
        </w:tc>
        <w:tc>
          <w:tcPr>
            <w:tcW w:w="992" w:type="dxa"/>
            <w:vAlign w:val="center"/>
          </w:tcPr>
          <w:p w14:paraId="1CA7AFC2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DATA</w:t>
            </w:r>
          </w:p>
        </w:tc>
        <w:tc>
          <w:tcPr>
            <w:tcW w:w="2835" w:type="dxa"/>
            <w:vAlign w:val="center"/>
          </w:tcPr>
          <w:p w14:paraId="680E684F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LOCALITA’</w:t>
            </w:r>
          </w:p>
        </w:tc>
        <w:tc>
          <w:tcPr>
            <w:tcW w:w="3969" w:type="dxa"/>
            <w:vAlign w:val="center"/>
          </w:tcPr>
          <w:p w14:paraId="0BC49FCE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DENOMINAZIONE GARA</w:t>
            </w:r>
          </w:p>
        </w:tc>
        <w:tc>
          <w:tcPr>
            <w:tcW w:w="2410" w:type="dxa"/>
            <w:vAlign w:val="center"/>
          </w:tcPr>
          <w:p w14:paraId="1133540B" w14:textId="77777777" w:rsidR="00DF500A" w:rsidRDefault="00DF500A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PIAZZAMENTO</w:t>
            </w:r>
          </w:p>
        </w:tc>
      </w:tr>
      <w:tr w:rsidR="00DF500A" w14:paraId="49F3A940" w14:textId="77777777" w:rsidTr="00DF500A">
        <w:trPr>
          <w:jc w:val="center"/>
        </w:trPr>
        <w:tc>
          <w:tcPr>
            <w:tcW w:w="2376" w:type="dxa"/>
            <w:vAlign w:val="center"/>
          </w:tcPr>
          <w:p w14:paraId="2121908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FB312B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3E1D7B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A1E3EA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5569A6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166F614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E51C489" w14:textId="77777777" w:rsidTr="00DF500A">
        <w:trPr>
          <w:jc w:val="center"/>
        </w:trPr>
        <w:tc>
          <w:tcPr>
            <w:tcW w:w="2376" w:type="dxa"/>
            <w:vAlign w:val="center"/>
          </w:tcPr>
          <w:p w14:paraId="23B0C88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009B96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01BC1B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63E3AD5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307E12B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6F9FBE3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018D8DCA" w14:textId="77777777" w:rsidTr="00DF500A">
        <w:trPr>
          <w:jc w:val="center"/>
        </w:trPr>
        <w:tc>
          <w:tcPr>
            <w:tcW w:w="2376" w:type="dxa"/>
            <w:vAlign w:val="center"/>
          </w:tcPr>
          <w:p w14:paraId="01ED933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235577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369F3D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2BD182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1B54C38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1DDEA5D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44F80F29" w14:textId="77777777" w:rsidTr="00DF500A">
        <w:trPr>
          <w:jc w:val="center"/>
        </w:trPr>
        <w:tc>
          <w:tcPr>
            <w:tcW w:w="2376" w:type="dxa"/>
            <w:vAlign w:val="center"/>
          </w:tcPr>
          <w:p w14:paraId="2E853FF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8F2FE4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D11ED8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23D3373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8F99ED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1B4F1C2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3193F67F" w14:textId="77777777" w:rsidTr="00DF500A">
        <w:trPr>
          <w:jc w:val="center"/>
        </w:trPr>
        <w:tc>
          <w:tcPr>
            <w:tcW w:w="2376" w:type="dxa"/>
            <w:vAlign w:val="center"/>
          </w:tcPr>
          <w:p w14:paraId="7B6A6F8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3D46AEB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BA9A6B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66E1E4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198BD16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23EC0BF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89874AB" w14:textId="77777777" w:rsidTr="00DF500A">
        <w:trPr>
          <w:jc w:val="center"/>
        </w:trPr>
        <w:tc>
          <w:tcPr>
            <w:tcW w:w="2376" w:type="dxa"/>
            <w:vAlign w:val="center"/>
          </w:tcPr>
          <w:p w14:paraId="146431F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2DDA3A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BDD009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86D359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30ACCDE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7062C7D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76791DA9" w14:textId="77777777" w:rsidTr="00DF500A">
        <w:trPr>
          <w:jc w:val="center"/>
        </w:trPr>
        <w:tc>
          <w:tcPr>
            <w:tcW w:w="2376" w:type="dxa"/>
            <w:vAlign w:val="center"/>
          </w:tcPr>
          <w:p w14:paraId="2BC0929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5C3CBB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36A51A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0CAE29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32635E7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292B200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6B528018" w14:textId="77777777" w:rsidTr="00DF500A">
        <w:trPr>
          <w:jc w:val="center"/>
        </w:trPr>
        <w:tc>
          <w:tcPr>
            <w:tcW w:w="2376" w:type="dxa"/>
            <w:vAlign w:val="center"/>
          </w:tcPr>
          <w:p w14:paraId="1F73CA2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381F8B2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D29D4C6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8D46A9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480A520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4EFA170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0DCCB5C1" w14:textId="77777777" w:rsidTr="00DF500A">
        <w:trPr>
          <w:jc w:val="center"/>
        </w:trPr>
        <w:tc>
          <w:tcPr>
            <w:tcW w:w="2376" w:type="dxa"/>
            <w:vAlign w:val="center"/>
          </w:tcPr>
          <w:p w14:paraId="5709120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205736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6282C1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E30AF7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2CC785B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7D61036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0652343" w14:textId="77777777" w:rsidTr="00DF500A">
        <w:trPr>
          <w:jc w:val="center"/>
        </w:trPr>
        <w:tc>
          <w:tcPr>
            <w:tcW w:w="2376" w:type="dxa"/>
            <w:vAlign w:val="center"/>
          </w:tcPr>
          <w:p w14:paraId="0165621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2970CFF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7E6243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0309661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1A9EFA7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5FFB8D3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7BFBAB20" w14:textId="77777777" w:rsidTr="00DF500A">
        <w:trPr>
          <w:jc w:val="center"/>
        </w:trPr>
        <w:tc>
          <w:tcPr>
            <w:tcW w:w="2376" w:type="dxa"/>
            <w:vAlign w:val="center"/>
          </w:tcPr>
          <w:p w14:paraId="5306A89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17E8E3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F23646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BD047C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005F184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5B342EF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0A0FDE12" w14:textId="77777777" w:rsidTr="00DF500A">
        <w:trPr>
          <w:jc w:val="center"/>
        </w:trPr>
        <w:tc>
          <w:tcPr>
            <w:tcW w:w="2376" w:type="dxa"/>
            <w:vAlign w:val="center"/>
          </w:tcPr>
          <w:p w14:paraId="00E0E596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ED461D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4B95CD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62BF8E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2FF88A5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6CE0E07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49430445" w14:textId="77777777" w:rsidTr="00DF500A">
        <w:trPr>
          <w:jc w:val="center"/>
        </w:trPr>
        <w:tc>
          <w:tcPr>
            <w:tcW w:w="2376" w:type="dxa"/>
            <w:vAlign w:val="center"/>
          </w:tcPr>
          <w:p w14:paraId="1DC70BD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781F076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96B1C3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D26F75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5AEBEB1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27A6E8F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7BB44847" w14:textId="77777777" w:rsidTr="00DF500A">
        <w:trPr>
          <w:jc w:val="center"/>
        </w:trPr>
        <w:tc>
          <w:tcPr>
            <w:tcW w:w="2376" w:type="dxa"/>
            <w:vAlign w:val="center"/>
          </w:tcPr>
          <w:p w14:paraId="2B07B70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205CAA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33C689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0F84853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9F6DF66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EE53F2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ED4D920" w14:textId="77777777" w:rsidTr="00DF500A">
        <w:trPr>
          <w:jc w:val="center"/>
        </w:trPr>
        <w:tc>
          <w:tcPr>
            <w:tcW w:w="2376" w:type="dxa"/>
            <w:vAlign w:val="center"/>
          </w:tcPr>
          <w:p w14:paraId="4E45C3D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576758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C88A4C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1251D4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37E0601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5D2460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05C02CF2" w14:textId="77777777" w:rsidTr="00DF500A">
        <w:trPr>
          <w:jc w:val="center"/>
        </w:trPr>
        <w:tc>
          <w:tcPr>
            <w:tcW w:w="2376" w:type="dxa"/>
            <w:vAlign w:val="center"/>
          </w:tcPr>
          <w:p w14:paraId="269A7A0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F47B9A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DAB13F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729B6B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56531EA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4DCB27B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62F02E95" w14:textId="77777777" w:rsidTr="00DF500A">
        <w:trPr>
          <w:jc w:val="center"/>
        </w:trPr>
        <w:tc>
          <w:tcPr>
            <w:tcW w:w="2376" w:type="dxa"/>
            <w:vAlign w:val="center"/>
          </w:tcPr>
          <w:p w14:paraId="3888E4A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76B7CE7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478FDE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0B2649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46CA83A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62293C0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6105E1B4" w14:textId="77777777" w:rsidTr="00DF500A">
        <w:trPr>
          <w:jc w:val="center"/>
        </w:trPr>
        <w:tc>
          <w:tcPr>
            <w:tcW w:w="2376" w:type="dxa"/>
            <w:vAlign w:val="center"/>
          </w:tcPr>
          <w:p w14:paraId="3337EEC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3CF6026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5A832D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60B38CA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327594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7799C41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00649EA6" w14:textId="77777777" w:rsidTr="00DF500A">
        <w:trPr>
          <w:jc w:val="center"/>
        </w:trPr>
        <w:tc>
          <w:tcPr>
            <w:tcW w:w="2376" w:type="dxa"/>
            <w:vAlign w:val="center"/>
          </w:tcPr>
          <w:p w14:paraId="39B0ADC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A06862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755531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F6294A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23ED436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603F888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617A0C3" w14:textId="77777777" w:rsidTr="00DF500A">
        <w:trPr>
          <w:jc w:val="center"/>
        </w:trPr>
        <w:tc>
          <w:tcPr>
            <w:tcW w:w="2376" w:type="dxa"/>
            <w:vAlign w:val="center"/>
          </w:tcPr>
          <w:p w14:paraId="2F26FB5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5859C9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1D610F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C56D7E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AA6C8C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1B72970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2F109E7D" w14:textId="77777777" w:rsidTr="00DF500A">
        <w:trPr>
          <w:jc w:val="center"/>
        </w:trPr>
        <w:tc>
          <w:tcPr>
            <w:tcW w:w="2376" w:type="dxa"/>
            <w:vAlign w:val="center"/>
          </w:tcPr>
          <w:p w14:paraId="237F107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CA669F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73CC57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16FFC5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030393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050F17C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732A79AD" w14:textId="77777777" w:rsidTr="00DF500A">
        <w:trPr>
          <w:jc w:val="center"/>
        </w:trPr>
        <w:tc>
          <w:tcPr>
            <w:tcW w:w="2376" w:type="dxa"/>
            <w:vAlign w:val="center"/>
          </w:tcPr>
          <w:p w14:paraId="2B9CEFC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3EA7CBB6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63EC8D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1AC34D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673767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469592B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0CB7580" w14:textId="77777777" w:rsidTr="00DF500A">
        <w:trPr>
          <w:jc w:val="center"/>
        </w:trPr>
        <w:tc>
          <w:tcPr>
            <w:tcW w:w="2376" w:type="dxa"/>
            <w:vAlign w:val="center"/>
          </w:tcPr>
          <w:p w14:paraId="3F8AE41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E5C7B0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CE98CD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6CE171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1B596DA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50D1844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6FBA7F73" w14:textId="77777777" w:rsidTr="00DF500A">
        <w:trPr>
          <w:jc w:val="center"/>
        </w:trPr>
        <w:tc>
          <w:tcPr>
            <w:tcW w:w="2376" w:type="dxa"/>
            <w:vAlign w:val="center"/>
          </w:tcPr>
          <w:p w14:paraId="686778B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48E7CF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95DC97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2E06554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4402ABC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585F95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3F11F157" w14:textId="77777777" w:rsidTr="00DF500A">
        <w:trPr>
          <w:jc w:val="center"/>
        </w:trPr>
        <w:tc>
          <w:tcPr>
            <w:tcW w:w="2376" w:type="dxa"/>
            <w:vAlign w:val="center"/>
          </w:tcPr>
          <w:p w14:paraId="60B8559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AB9452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09F7A5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125D8F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4004DE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4AB93AC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B09BCFE" w14:textId="77777777" w:rsidTr="00DF500A">
        <w:trPr>
          <w:jc w:val="center"/>
        </w:trPr>
        <w:tc>
          <w:tcPr>
            <w:tcW w:w="2376" w:type="dxa"/>
            <w:vAlign w:val="center"/>
          </w:tcPr>
          <w:p w14:paraId="2E645DC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B6ED74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646019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06B87B5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E607EE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06F0B2D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2F305BAA" w14:textId="77777777" w:rsidTr="00DF500A">
        <w:trPr>
          <w:jc w:val="center"/>
        </w:trPr>
        <w:tc>
          <w:tcPr>
            <w:tcW w:w="2376" w:type="dxa"/>
            <w:vAlign w:val="center"/>
          </w:tcPr>
          <w:p w14:paraId="1FA442C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7BA2925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6D55A2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61F0E49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17E1479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0CE458D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C3B587E" w14:textId="77777777" w:rsidTr="00DF500A">
        <w:trPr>
          <w:jc w:val="center"/>
        </w:trPr>
        <w:tc>
          <w:tcPr>
            <w:tcW w:w="2376" w:type="dxa"/>
            <w:vAlign w:val="center"/>
          </w:tcPr>
          <w:p w14:paraId="6D39476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974E83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4FCC5C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103BD6D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2AE638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572E09D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48C60E79" w14:textId="77777777" w:rsidTr="00DF500A">
        <w:trPr>
          <w:jc w:val="center"/>
        </w:trPr>
        <w:tc>
          <w:tcPr>
            <w:tcW w:w="2376" w:type="dxa"/>
            <w:vAlign w:val="center"/>
          </w:tcPr>
          <w:p w14:paraId="2BBE8AC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7DEC63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8660DB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0E29A72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EFE9CC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8D1195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F7A2B86" w14:textId="77777777" w:rsidTr="00DF500A">
        <w:trPr>
          <w:jc w:val="center"/>
        </w:trPr>
        <w:tc>
          <w:tcPr>
            <w:tcW w:w="2376" w:type="dxa"/>
            <w:vAlign w:val="center"/>
          </w:tcPr>
          <w:p w14:paraId="7126191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D9C643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3BE418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44E4382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0249EEE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695FE8F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246C3AF9" w14:textId="77777777" w:rsidTr="00DF500A">
        <w:trPr>
          <w:jc w:val="center"/>
        </w:trPr>
        <w:tc>
          <w:tcPr>
            <w:tcW w:w="2376" w:type="dxa"/>
            <w:vAlign w:val="center"/>
          </w:tcPr>
          <w:p w14:paraId="2CE4769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3A6609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0D348C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49B092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3ABAEC5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00AABC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4AC274E3" w14:textId="77777777" w:rsidTr="00DF500A">
        <w:trPr>
          <w:jc w:val="center"/>
        </w:trPr>
        <w:tc>
          <w:tcPr>
            <w:tcW w:w="2376" w:type="dxa"/>
            <w:vAlign w:val="center"/>
          </w:tcPr>
          <w:p w14:paraId="671F21D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30624EE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67AFD2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74E318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0DCE237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834558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313BB42" w14:textId="77777777" w:rsidTr="00DF500A">
        <w:trPr>
          <w:jc w:val="center"/>
        </w:trPr>
        <w:tc>
          <w:tcPr>
            <w:tcW w:w="2376" w:type="dxa"/>
            <w:vAlign w:val="center"/>
          </w:tcPr>
          <w:p w14:paraId="210AF59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3C7B91F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B9CA0B3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72CDF4A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622F8DC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555FB0F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1E928E6" w14:textId="77777777" w:rsidTr="00DF500A">
        <w:trPr>
          <w:jc w:val="center"/>
        </w:trPr>
        <w:tc>
          <w:tcPr>
            <w:tcW w:w="2376" w:type="dxa"/>
            <w:vAlign w:val="center"/>
          </w:tcPr>
          <w:p w14:paraId="3703A52C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21E46CCB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32E591F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341DEF0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7B66ACB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2CFBC60A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15B91860" w14:textId="77777777" w:rsidTr="00DF500A">
        <w:trPr>
          <w:jc w:val="center"/>
        </w:trPr>
        <w:tc>
          <w:tcPr>
            <w:tcW w:w="2376" w:type="dxa"/>
            <w:vAlign w:val="center"/>
          </w:tcPr>
          <w:p w14:paraId="78D2F364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FD03C7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2AD565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4ED4F8CE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5B59C41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1DC47B40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F500A" w14:paraId="577A03F3" w14:textId="77777777" w:rsidTr="00DF500A">
        <w:trPr>
          <w:jc w:val="center"/>
        </w:trPr>
        <w:tc>
          <w:tcPr>
            <w:tcW w:w="2376" w:type="dxa"/>
            <w:vAlign w:val="center"/>
          </w:tcPr>
          <w:p w14:paraId="78E8D158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16B41F32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71D8F51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640FDB35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14:paraId="4F5976B7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14:paraId="362C2AFD" w14:textId="77777777" w:rsidR="00DF500A" w:rsidRPr="00705C48" w:rsidRDefault="00DF500A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7EF66B86" w14:textId="77777777" w:rsidR="00705C48" w:rsidRPr="00DF500A" w:rsidRDefault="00705C48" w:rsidP="00705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7E33F" w14:textId="77777777" w:rsidR="00705C48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 w:rsidRPr="00DF500A">
        <w:rPr>
          <w:rFonts w:ascii="Times New Roman" w:hAnsi="Times New Roman" w:cs="Times New Roman"/>
          <w:sz w:val="20"/>
          <w:szCs w:val="20"/>
        </w:rPr>
        <w:t>Il legale rappresentante</w:t>
      </w:r>
    </w:p>
    <w:p w14:paraId="4E25D38F" w14:textId="77777777" w:rsid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31EF77" w14:textId="77777777" w:rsidR="00DF500A" w:rsidRP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DF500A" w:rsidRPr="00DF500A" w:rsidSect="00DF50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8"/>
    <w:rsid w:val="00085287"/>
    <w:rsid w:val="00167A16"/>
    <w:rsid w:val="00705C48"/>
    <w:rsid w:val="00DF500A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47E"/>
  <w15:docId w15:val="{16D06DE6-46B8-4CA0-AC42-AE9595C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287"/>
  </w:style>
  <w:style w:type="paragraph" w:styleId="Titolo1">
    <w:name w:val="heading 1"/>
    <w:basedOn w:val="Normale"/>
    <w:next w:val="Normale"/>
    <w:link w:val="Titolo1Carattere"/>
    <w:qFormat/>
    <w:rsid w:val="00705C4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5C4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5C4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05C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05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5C48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70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Lorenza Glorioso</cp:lastModifiedBy>
  <cp:revision>2</cp:revision>
  <dcterms:created xsi:type="dcterms:W3CDTF">2019-10-14T11:00:00Z</dcterms:created>
  <dcterms:modified xsi:type="dcterms:W3CDTF">2019-10-14T11:00:00Z</dcterms:modified>
</cp:coreProperties>
</file>